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258" w:rsidRPr="00A13258" w:rsidRDefault="00A13258" w:rsidP="00A13258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13258">
        <w:rPr>
          <w:rFonts w:ascii="Times New Roman" w:hAnsi="Times New Roman" w:cs="Times New Roman"/>
          <w:sz w:val="36"/>
          <w:szCs w:val="36"/>
        </w:rPr>
        <w:t>за обучение на младежи</w:t>
      </w:r>
    </w:p>
    <w:p w:rsidR="00A13258" w:rsidRDefault="00A13258" w:rsidP="00165D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5DF3" w:rsidRDefault="00165DF3" w:rsidP="009603C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9603C6">
        <w:rPr>
          <w:rFonts w:ascii="Times New Roman" w:hAnsi="Times New Roman" w:cs="Times New Roman"/>
          <w:b/>
          <w:sz w:val="32"/>
          <w:szCs w:val="32"/>
        </w:rPr>
        <w:t>Тема: „</w:t>
      </w:r>
      <w:r w:rsidR="009603C6" w:rsidRPr="009603C6">
        <w:rPr>
          <w:rFonts w:ascii="Times New Roman" w:eastAsia="Calibri" w:hAnsi="Times New Roman" w:cs="Times New Roman"/>
          <w:b/>
          <w:sz w:val="32"/>
          <w:szCs w:val="32"/>
        </w:rPr>
        <w:t>Превенция на зависимости от наркотици</w:t>
      </w:r>
      <w:r w:rsidRPr="009603C6">
        <w:rPr>
          <w:rFonts w:ascii="Times New Roman" w:hAnsi="Times New Roman" w:cs="Times New Roman"/>
          <w:b/>
          <w:sz w:val="32"/>
          <w:szCs w:val="32"/>
        </w:rPr>
        <w:t>“</w:t>
      </w:r>
    </w:p>
    <w:p w:rsidR="009603C6" w:rsidRPr="009603C6" w:rsidRDefault="009603C6" w:rsidP="009603C6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</w:p>
    <w:p w:rsidR="00F94633" w:rsidRPr="007B4F7A" w:rsidRDefault="007B4F7A" w:rsidP="00F94633">
      <w:pPr>
        <w:rPr>
          <w:rFonts w:ascii="Times New Roman" w:eastAsia="Constant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165DF3" w:rsidRPr="00B74CB1">
        <w:rPr>
          <w:rFonts w:ascii="Times New Roman" w:hAnsi="Times New Roman" w:cs="Times New Roman"/>
          <w:b/>
          <w:sz w:val="28"/>
          <w:szCs w:val="28"/>
        </w:rPr>
        <w:t xml:space="preserve"> сесия-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Шеста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тема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</w:rPr>
        <w:t>з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навам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ли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основните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транквилизатори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наркотици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? </w:t>
      </w:r>
    </w:p>
    <w:p w:rsidR="00F37CA7" w:rsidRDefault="00F37CA7" w:rsidP="00F37C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B2B3C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част:</w:t>
      </w:r>
    </w:p>
    <w:p w:rsidR="007B4F7A" w:rsidRDefault="00CD6185" w:rsidP="00CD6185">
      <w:pPr>
        <w:rPr>
          <w:rFonts w:ascii="Constantia" w:eastAsia="Constantia" w:hAnsi="Constantia" w:cs="Times New Roman"/>
          <w:sz w:val="24"/>
          <w:szCs w:val="24"/>
        </w:rPr>
      </w:pPr>
      <w:r>
        <w:rPr>
          <w:rFonts w:ascii="Times New Roman" w:eastAsia="Constantia" w:hAnsi="Times New Roman" w:cs="Times New Roman"/>
          <w:sz w:val="28"/>
          <w:szCs w:val="28"/>
        </w:rPr>
        <w:t>Предварително на лист водещият записва модел на работен лист и стъпки за попълване:</w:t>
      </w:r>
      <w:r w:rsidR="007B4F7A" w:rsidRPr="007B4F7A">
        <w:rPr>
          <w:rFonts w:ascii="Constantia" w:eastAsia="Constantia" w:hAnsi="Constantia" w:cs="Times New Roman"/>
          <w:sz w:val="24"/>
          <w:szCs w:val="24"/>
          <w:lang w:val="en-US"/>
        </w:rPr>
        <w:t xml:space="preserve"> </w:t>
      </w:r>
    </w:p>
    <w:p w:rsidR="00CD6185" w:rsidRPr="007B4F7A" w:rsidRDefault="007B4F7A" w:rsidP="00CD6185">
      <w:pPr>
        <w:rPr>
          <w:rFonts w:ascii="Times New Roman" w:eastAsia="Constantia" w:hAnsi="Times New Roman" w:cs="Times New Roman"/>
          <w:b/>
          <w:sz w:val="28"/>
          <w:szCs w:val="28"/>
        </w:rPr>
      </w:pPr>
      <w:r>
        <w:rPr>
          <w:rFonts w:ascii="Times New Roman" w:eastAsia="Constantia" w:hAnsi="Times New Roman" w:cs="Times New Roman"/>
          <w:b/>
          <w:sz w:val="28"/>
          <w:szCs w:val="28"/>
        </w:rPr>
        <w:t xml:space="preserve">А: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Няколко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стъпки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винаги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трябва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следвам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попадна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ситуация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която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ме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притесни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: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Задаване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въпроси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получаване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информация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някакъв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проблем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Какъв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той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/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разбереш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става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въпрос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нещо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нередно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можеш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откажеш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/</w:t>
      </w:r>
      <w:bookmarkStart w:id="0" w:name="_GoBack"/>
      <w:bookmarkEnd w:id="0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Назоваване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неприятностите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с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истинските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правни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имена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назовеш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истинските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имена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някой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иска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извършиш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тогава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този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човек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разбере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забъркал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„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каша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“.</w:t>
      </w:r>
      <w:proofErr w:type="gram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Преценка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последиците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: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Какво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случи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ако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извърша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нещо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экоето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знам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нередно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почувстват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родителите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</w:t>
      </w: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?Какво</w:t>
      </w:r>
      <w:proofErr w:type="spellEnd"/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биха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направили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почувства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учителят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?Как</w:t>
      </w:r>
      <w:proofErr w:type="spellEnd"/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постъпил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той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?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Бъди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състояние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кажеш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какви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последици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теб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извършиш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</w:p>
    <w:p w:rsidR="007B4F7A" w:rsidRPr="007B4F7A" w:rsidRDefault="007B4F7A" w:rsidP="007B4F7A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Мисъл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др</w:t>
      </w:r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уги</w:t>
      </w:r>
      <w:proofErr w:type="spellEnd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неприятни</w:t>
      </w:r>
      <w:proofErr w:type="spellEnd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неща</w:t>
      </w:r>
      <w:proofErr w:type="spellEnd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които</w:t>
      </w:r>
      <w:proofErr w:type="spellEnd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ще</w:t>
      </w:r>
      <w:proofErr w:type="spellEnd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случат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, в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резултат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твоето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решение</w:t>
      </w:r>
      <w:proofErr w:type="spellEnd"/>
    </w:p>
    <w:p w:rsidR="007B4F7A" w:rsidRDefault="007B4F7A" w:rsidP="007B4F7A">
      <w:pPr>
        <w:rPr>
          <w:rFonts w:ascii="Times New Roman" w:eastAsia="Constantia" w:hAnsi="Times New Roman" w:cs="Times New Roman"/>
          <w:sz w:val="28"/>
          <w:szCs w:val="28"/>
        </w:rPr>
      </w:pP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Поеми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отговорност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–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понякога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приятелите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оказват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натиск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извършиш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нещо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против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твоето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желание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стресова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ситуация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забелязваш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физически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промени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теб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Свива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стомаха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Започваш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потиш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–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стресови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ситуации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Constant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Можеш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кажеш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„НЕ</w:t>
      </w: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“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стреса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тръгнеш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поканиш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приятел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придружи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</w:rPr>
      </w:pPr>
    </w:p>
    <w:p w:rsidR="007B4F7A" w:rsidRPr="007B4F7A" w:rsidRDefault="007B4F7A" w:rsidP="007B4F7A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b/>
          <w:sz w:val="28"/>
          <w:szCs w:val="28"/>
        </w:rPr>
        <w:t xml:space="preserve">Б: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Въпросник</w:t>
      </w:r>
      <w:proofErr w:type="spellEnd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 „МИТ ИЛИ ФАКТ“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Прочетете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17 –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твърдения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определете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: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стимулиращо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средство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той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действа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активиращо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2.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Зависимостта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само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състояние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ума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3.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Докато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шофирането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употреба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безопасно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шофирането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пушенето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безопасно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4.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Младите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хора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обикновено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пръв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сблъскват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незаконните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чрез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по-възрастни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непознати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хора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мотаят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детските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площадки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местата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където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деца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5.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Чаша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черно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кафе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глътка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свеж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въздух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студен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душ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подейства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отрезвително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ако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искаш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шофираш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пиене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6.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Тютюнът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е 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наркотик</w:t>
      </w:r>
      <w:proofErr w:type="spellEnd"/>
      <w:proofErr w:type="gram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7.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хората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по-весело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градус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8.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  <w:t xml:space="preserve">С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злоупотребява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по-често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9.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Ако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пие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по-добре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пиеш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бира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вместо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концентрат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lastRenderedPageBreak/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10.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Тъй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марихеаната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засилва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концентрацията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възприемането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,</w:t>
      </w:r>
      <w:proofErr w:type="gram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помага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съзидателността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улеснява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учебния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процес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11.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Плодът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засяга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бременна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жена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пие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други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12.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Хората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никога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умират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отравяне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13.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към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който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човек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пристрастява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14.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откриват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човешкия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организъм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седмица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изпушване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дори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една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цигара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15.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Младежите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започват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пият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преди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петнадесетата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година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подложени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пъти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по-голям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риск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отколкото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тези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изчакват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двадесетата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година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16.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Съществува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по-голяма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вероятност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децата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започнат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вярват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може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навреди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свързват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„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приятно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прекарано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време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“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17.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Чашка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през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зимата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сгрее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</w:p>
    <w:p w:rsidR="007B4F7A" w:rsidRPr="007B4F7A" w:rsidRDefault="007B4F7A" w:rsidP="007B4F7A">
      <w:pPr>
        <w:rPr>
          <w:rFonts w:ascii="Times New Roman" w:eastAsia="Constantia" w:hAnsi="Times New Roman" w:cs="Times New Roman"/>
          <w:b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 xml:space="preserve">МИТ ИЛИ ФАКТ - </w:t>
      </w:r>
      <w:proofErr w:type="spellStart"/>
      <w:r w:rsidRPr="007B4F7A">
        <w:rPr>
          <w:rFonts w:ascii="Times New Roman" w:eastAsia="Constantia" w:hAnsi="Times New Roman" w:cs="Times New Roman"/>
          <w:b/>
          <w:sz w:val="28"/>
          <w:szCs w:val="28"/>
          <w:lang w:val="en-US"/>
        </w:rPr>
        <w:t>отговори</w:t>
      </w:r>
      <w:proofErr w:type="spellEnd"/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Прочетете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17 –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твърдения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определете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: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отпускащо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средство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Той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забавя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активността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главния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гръбначния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мозък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2.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Зависимостта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реална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физическа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емоционална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3.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Изследванията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показват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шофьорските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умения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намаляват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4-6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часа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изпушването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една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цитара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 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4.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Младите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хора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обикновено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пръв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сблъскват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незаконните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чрез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свои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приятели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5.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Няма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начин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ускорят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метаболичните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процеси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вече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попаднал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кръвта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6.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Никотинът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тютюна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формира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навици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-Ф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7.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Хората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могат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мислят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градус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по-весело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Реално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бягат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проблемите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8.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  <w:t xml:space="preserve">С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злоупотребява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най-често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9.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Бирата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виното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спиртните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напитки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съдържат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етилов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следователно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същия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ефект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10.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понижава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способността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човек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концентрира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следователно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пречи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учебния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процес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11.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Напълн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Всеки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включително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алкохолът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който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бременната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употребявя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чрез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плацентата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преминава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плода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- Ф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12.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Хората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умират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свръхдоза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13.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към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който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човек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пристрастява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Ф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lastRenderedPageBreak/>
        <w:t>14.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марихуана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могат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открият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човешкия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организъм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седмица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след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изпушване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дори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една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цигара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. - Ф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15.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Изследванията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показват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младежите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започват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пият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преди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петнадесетата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година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повече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проблеми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с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наркотиците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Ф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16.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Обучението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е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много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важен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аспект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профилактиката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Колкото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повече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познания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учениците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толкова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по-подготвени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вземат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правилно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решение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Ф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17.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ab/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Чашка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алкохол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през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зимата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ще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причини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разширение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кръвоносните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съдове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близо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кожата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макар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разширяване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предизвиква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чувство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затоплане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тялото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действителност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губи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топлина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по-бързо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а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пък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води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понижаване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телесната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температура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- М</w:t>
      </w: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</w:rPr>
      </w:pPr>
    </w:p>
    <w:p w:rsidR="007B4F7A" w:rsidRPr="007B4F7A" w:rsidRDefault="007B4F7A" w:rsidP="007B4F7A">
      <w:p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Можеш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имаш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много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неща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харесваш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законни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в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същото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време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могат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да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бъдат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приятни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неприятни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околните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състави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списък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6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неща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харесваш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и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срещу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всяко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запиши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чувствата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които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вълнуват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когато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извършваш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Приятни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тези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чувства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?</w:t>
      </w:r>
      <w:proofErr w:type="gramEnd"/>
    </w:p>
    <w:p w:rsidR="007B4F7A" w:rsidRDefault="007B4F7A" w:rsidP="00CD6185">
      <w:pPr>
        <w:rPr>
          <w:rFonts w:ascii="Times New Roman" w:eastAsia="Constantia" w:hAnsi="Times New Roman" w:cs="Times New Roman"/>
          <w:sz w:val="28"/>
          <w:szCs w:val="28"/>
        </w:rPr>
      </w:pPr>
    </w:p>
    <w:p w:rsidR="00F37CA7" w:rsidRPr="007B4F7A" w:rsidRDefault="00F37CA7" w:rsidP="00F37CA7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B4F7A">
        <w:rPr>
          <w:rFonts w:ascii="Times New Roman" w:hAnsi="Times New Roman" w:cs="Times New Roman"/>
          <w:b/>
          <w:sz w:val="28"/>
          <w:szCs w:val="28"/>
          <w:u w:val="single"/>
        </w:rPr>
        <w:t>Интерактивни упражнения</w:t>
      </w:r>
    </w:p>
    <w:p w:rsidR="007B4F7A" w:rsidRPr="007B4F7A" w:rsidRDefault="007B4F7A" w:rsidP="007B4F7A">
      <w:pPr>
        <w:pStyle w:val="ListParagraph"/>
        <w:numPr>
          <w:ilvl w:val="0"/>
          <w:numId w:val="9"/>
        </w:numPr>
        <w:rPr>
          <w:rFonts w:ascii="Times New Roman" w:eastAsia="Constantia" w:hAnsi="Times New Roman" w:cs="Times New Roman"/>
          <w:sz w:val="28"/>
          <w:szCs w:val="28"/>
        </w:rPr>
      </w:pPr>
      <w:r w:rsidRPr="007B4F7A">
        <w:rPr>
          <w:rFonts w:ascii="Times New Roman" w:eastAsia="Constantia" w:hAnsi="Times New Roman" w:cs="Times New Roman"/>
          <w:sz w:val="28"/>
          <w:szCs w:val="28"/>
        </w:rPr>
        <w:t>Въвеждащо упражнение: Участниците съставят списък с 6 неща, които харесват и срещу всяко записват какви чувства предизвиква у тях това, което извършват.</w:t>
      </w:r>
    </w:p>
    <w:p w:rsidR="007B4F7A" w:rsidRPr="007B4F7A" w:rsidRDefault="007B4F7A" w:rsidP="007B4F7A">
      <w:pPr>
        <w:pStyle w:val="ListParagraph"/>
        <w:numPr>
          <w:ilvl w:val="0"/>
          <w:numId w:val="9"/>
        </w:numPr>
        <w:rPr>
          <w:rFonts w:ascii="Times New Roman" w:eastAsia="Constantia" w:hAnsi="Times New Roman" w:cs="Times New Roman"/>
          <w:sz w:val="28"/>
          <w:szCs w:val="28"/>
        </w:rPr>
      </w:pPr>
      <w:r w:rsidRPr="007B4F7A">
        <w:rPr>
          <w:rFonts w:ascii="Times New Roman" w:eastAsia="Constantia" w:hAnsi="Times New Roman" w:cs="Times New Roman"/>
          <w:sz w:val="28"/>
          <w:szCs w:val="28"/>
        </w:rPr>
        <w:t>Коментар и дискусия върху усещанията и чувствата, които могат да бъдат изпитани от хората-могат да са законни и въпреки това могат да бъдат приятни или неприятни за околните</w:t>
      </w:r>
    </w:p>
    <w:p w:rsidR="007B4F7A" w:rsidRPr="007B4F7A" w:rsidRDefault="007B4F7A" w:rsidP="007B4F7A">
      <w:pPr>
        <w:pStyle w:val="ListParagraph"/>
        <w:numPr>
          <w:ilvl w:val="0"/>
          <w:numId w:val="9"/>
        </w:num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Информационен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блок</w:t>
      </w:r>
      <w:proofErr w:type="spellEnd"/>
      <w:r>
        <w:rPr>
          <w:rFonts w:ascii="Times New Roman" w:eastAsia="Constantia" w:hAnsi="Times New Roman" w:cs="Times New Roman"/>
          <w:sz w:val="28"/>
          <w:szCs w:val="28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“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Стъпки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при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r w:rsidRPr="007B4F7A">
        <w:rPr>
          <w:rFonts w:ascii="Times New Roman" w:eastAsia="Constantia" w:hAnsi="Times New Roman" w:cs="Times New Roman"/>
          <w:sz w:val="28"/>
          <w:szCs w:val="28"/>
        </w:rPr>
        <w:t>ситуация, която би те притеснила“</w:t>
      </w:r>
    </w:p>
    <w:p w:rsidR="007B4F7A" w:rsidRPr="007B4F7A" w:rsidRDefault="007B4F7A" w:rsidP="007B4F7A">
      <w:pPr>
        <w:pStyle w:val="ListParagraph"/>
        <w:numPr>
          <w:ilvl w:val="0"/>
          <w:numId w:val="9"/>
        </w:numPr>
        <w:rPr>
          <w:rFonts w:ascii="Times New Roman" w:eastAsia="Constantia" w:hAnsi="Times New Roman" w:cs="Times New Roman"/>
          <w:sz w:val="28"/>
          <w:szCs w:val="28"/>
          <w:lang w:val="en-US"/>
        </w:rPr>
      </w:pPr>
      <w:r>
        <w:rPr>
          <w:rFonts w:ascii="Times New Roman" w:eastAsia="Constantia" w:hAnsi="Times New Roman" w:cs="Times New Roman"/>
          <w:sz w:val="28"/>
          <w:szCs w:val="28"/>
        </w:rPr>
        <w:t>Упражняване на модела със ситуации от тема 5</w:t>
      </w:r>
    </w:p>
    <w:p w:rsidR="007B4F7A" w:rsidRPr="007B4F7A" w:rsidRDefault="007B4F7A" w:rsidP="007B4F7A">
      <w:pPr>
        <w:pStyle w:val="ListParagraph"/>
        <w:numPr>
          <w:ilvl w:val="0"/>
          <w:numId w:val="9"/>
        </w:num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</w:rPr>
        <w:t xml:space="preserve">Определяне на твърдения -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Въпросник“Мит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“/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индивидуална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работа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/</w:t>
      </w:r>
    </w:p>
    <w:p w:rsidR="007B4F7A" w:rsidRPr="007B4F7A" w:rsidRDefault="007B4F7A" w:rsidP="007B4F7A">
      <w:pPr>
        <w:pStyle w:val="ListParagraph"/>
        <w:numPr>
          <w:ilvl w:val="0"/>
          <w:numId w:val="9"/>
        </w:numPr>
        <w:rPr>
          <w:rFonts w:ascii="Times New Roman" w:eastAsia="Constantia" w:hAnsi="Times New Roman" w:cs="Times New Roman"/>
          <w:sz w:val="28"/>
          <w:szCs w:val="28"/>
          <w:lang w:val="en-US"/>
        </w:rPr>
      </w:pP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Въпросник“Мит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или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факт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“/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групова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работа</w:t>
      </w:r>
      <w:proofErr w:type="spellEnd"/>
      <w:r w:rsidRPr="007B4F7A">
        <w:rPr>
          <w:rFonts w:ascii="Times New Roman" w:eastAsia="Constantia" w:hAnsi="Times New Roman" w:cs="Times New Roman"/>
          <w:sz w:val="28"/>
          <w:szCs w:val="28"/>
          <w:lang w:val="en-US"/>
        </w:rPr>
        <w:t>/</w:t>
      </w:r>
    </w:p>
    <w:p w:rsidR="00CD6185" w:rsidRPr="007B4F7A" w:rsidRDefault="007B4F7A" w:rsidP="007B4F7A">
      <w:pPr>
        <w:pStyle w:val="ListParagraph"/>
        <w:numPr>
          <w:ilvl w:val="0"/>
          <w:numId w:val="9"/>
        </w:numPr>
        <w:rPr>
          <w:rFonts w:ascii="Times New Roman" w:eastAsia="Constantia" w:hAnsi="Times New Roman" w:cs="Times New Roman"/>
          <w:sz w:val="28"/>
          <w:szCs w:val="28"/>
          <w:lang w:val="en-US"/>
        </w:rPr>
      </w:pPr>
      <w:r w:rsidRPr="007B4F7A">
        <w:rPr>
          <w:rFonts w:ascii="Times New Roman" w:eastAsia="Constantia" w:hAnsi="Times New Roman" w:cs="Times New Roman"/>
          <w:sz w:val="28"/>
          <w:szCs w:val="28"/>
        </w:rPr>
        <w:t>Дискусия</w:t>
      </w:r>
      <w:r>
        <w:rPr>
          <w:rFonts w:ascii="Times New Roman" w:eastAsia="Constantia" w:hAnsi="Times New Roman" w:cs="Times New Roman"/>
          <w:sz w:val="28"/>
          <w:szCs w:val="28"/>
        </w:rPr>
        <w:t xml:space="preserve">, коментар на отговорите </w:t>
      </w:r>
      <w:r w:rsidRPr="007B4F7A">
        <w:rPr>
          <w:rFonts w:ascii="Times New Roman" w:eastAsia="Constantia" w:hAnsi="Times New Roman" w:cs="Times New Roman"/>
          <w:sz w:val="28"/>
          <w:szCs w:val="28"/>
        </w:rPr>
        <w:t xml:space="preserve"> и обобщение</w:t>
      </w:r>
    </w:p>
    <w:sectPr w:rsidR="00CD6185" w:rsidRPr="007B4F7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3E1" w:rsidRDefault="009243E1" w:rsidP="00165DF3">
      <w:pPr>
        <w:spacing w:after="0" w:line="240" w:lineRule="auto"/>
      </w:pPr>
      <w:r>
        <w:separator/>
      </w:r>
    </w:p>
  </w:endnote>
  <w:endnote w:type="continuationSeparator" w:id="0">
    <w:p w:rsidR="009243E1" w:rsidRDefault="009243E1" w:rsidP="00165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82262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088F" w:rsidRDefault="003108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1088F" w:rsidRDefault="003108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3E1" w:rsidRDefault="009243E1" w:rsidP="00165DF3">
      <w:pPr>
        <w:spacing w:after="0" w:line="240" w:lineRule="auto"/>
      </w:pPr>
      <w:r>
        <w:separator/>
      </w:r>
    </w:p>
  </w:footnote>
  <w:footnote w:type="continuationSeparator" w:id="0">
    <w:p w:rsidR="009243E1" w:rsidRDefault="009243E1" w:rsidP="00165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DF3" w:rsidRPr="002E1B67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 wp14:anchorId="447D09EF" wp14:editId="0BF2E567">
          <wp:simplePos x="0" y="0"/>
          <wp:positionH relativeFrom="column">
            <wp:posOffset>5558155</wp:posOffset>
          </wp:positionH>
          <wp:positionV relativeFrom="paragraph">
            <wp:posOffset>-144780</wp:posOffset>
          </wp:positionV>
          <wp:extent cx="476250" cy="630555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630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00575027" wp14:editId="30AA9055">
          <wp:simplePos x="0" y="0"/>
          <wp:positionH relativeFrom="column">
            <wp:posOffset>-718185</wp:posOffset>
          </wp:positionH>
          <wp:positionV relativeFrom="paragraph">
            <wp:posOffset>-140335</wp:posOffset>
          </wp:positionV>
          <wp:extent cx="1295400" cy="843280"/>
          <wp:effectExtent l="0" t="0" r="0" b="0"/>
          <wp:wrapNone/>
          <wp:docPr id="2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95400" cy="843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165DF3" w:rsidRDefault="00165DF3" w:rsidP="00165DF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65DF3" w:rsidRDefault="00165DF3" w:rsidP="00165DF3">
    <w:pPr>
      <w:pStyle w:val="Header"/>
      <w:jc w:val="center"/>
      <w:rPr>
        <w:b/>
      </w:rPr>
    </w:pPr>
    <w:r w:rsidRPr="00213D03">
      <w:rPr>
        <w:b/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CE25" wp14:editId="4E442B52">
              <wp:simplePos x="0" y="0"/>
              <wp:positionH relativeFrom="column">
                <wp:posOffset>5234305</wp:posOffset>
              </wp:positionH>
              <wp:positionV relativeFrom="paragraph">
                <wp:posOffset>53340</wp:posOffset>
              </wp:positionV>
              <wp:extent cx="1200785" cy="266700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266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65DF3" w:rsidRPr="00213D03" w:rsidRDefault="00165DF3" w:rsidP="00165DF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412.15pt;margin-top:4.2pt;width:94.5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" filled="f" stroked="f">
              <v:textbox>
                <w:txbxContent>
                  <w:p w:rsidR="00165DF3" w:rsidRPr="00213D03" w:rsidRDefault="00165DF3" w:rsidP="00165DF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165DF3" w:rsidRPr="00B126D5" w:rsidRDefault="00165DF3" w:rsidP="00165DF3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165DF3" w:rsidRDefault="00165DF3" w:rsidP="00165DF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7014"/>
    <w:multiLevelType w:val="hybridMultilevel"/>
    <w:tmpl w:val="1410ED8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E1985"/>
    <w:multiLevelType w:val="hybridMultilevel"/>
    <w:tmpl w:val="6356574A"/>
    <w:lvl w:ilvl="0" w:tplc="0E44B56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9E41F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80C63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EE541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FC02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96F9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9862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06A5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7816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7D724B"/>
    <w:multiLevelType w:val="hybridMultilevel"/>
    <w:tmpl w:val="D528EBE0"/>
    <w:lvl w:ilvl="0" w:tplc="9FFE5F1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0EAD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0E5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4C1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CAB74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BA3A1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2020E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C63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004B9A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982352"/>
    <w:multiLevelType w:val="hybridMultilevel"/>
    <w:tmpl w:val="5178E4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D68F7"/>
    <w:multiLevelType w:val="hybridMultilevel"/>
    <w:tmpl w:val="14AC80FE"/>
    <w:lvl w:ilvl="0" w:tplc="0BC6F9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E261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C65E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ACC1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E298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B61C9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080EB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4CEDC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62B66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BA6D76"/>
    <w:multiLevelType w:val="hybridMultilevel"/>
    <w:tmpl w:val="358CC132"/>
    <w:lvl w:ilvl="0" w:tplc="30F20B7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7E7107"/>
    <w:multiLevelType w:val="hybridMultilevel"/>
    <w:tmpl w:val="D39ED096"/>
    <w:lvl w:ilvl="0" w:tplc="00AE4E4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C381F"/>
    <w:multiLevelType w:val="hybridMultilevel"/>
    <w:tmpl w:val="9B209E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04C19"/>
    <w:multiLevelType w:val="hybridMultilevel"/>
    <w:tmpl w:val="DF382C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1D"/>
    <w:rsid w:val="00124704"/>
    <w:rsid w:val="00165DF3"/>
    <w:rsid w:val="0031088F"/>
    <w:rsid w:val="004524A1"/>
    <w:rsid w:val="005B2B3C"/>
    <w:rsid w:val="005D4B28"/>
    <w:rsid w:val="00625DFE"/>
    <w:rsid w:val="006518C0"/>
    <w:rsid w:val="0067637F"/>
    <w:rsid w:val="006F0D00"/>
    <w:rsid w:val="00757D6C"/>
    <w:rsid w:val="007B4F7A"/>
    <w:rsid w:val="009243E1"/>
    <w:rsid w:val="00926E39"/>
    <w:rsid w:val="009603C6"/>
    <w:rsid w:val="00A13258"/>
    <w:rsid w:val="00A43837"/>
    <w:rsid w:val="00A76675"/>
    <w:rsid w:val="00AD0D9E"/>
    <w:rsid w:val="00AD6A6C"/>
    <w:rsid w:val="00B378EF"/>
    <w:rsid w:val="00B74CB1"/>
    <w:rsid w:val="00CD6185"/>
    <w:rsid w:val="00D7074A"/>
    <w:rsid w:val="00DF091D"/>
    <w:rsid w:val="00E35EC3"/>
    <w:rsid w:val="00ED3E7C"/>
    <w:rsid w:val="00EE74DE"/>
    <w:rsid w:val="00F37CA7"/>
    <w:rsid w:val="00F54B9E"/>
    <w:rsid w:val="00F9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DF3"/>
  </w:style>
  <w:style w:type="paragraph" w:styleId="Footer">
    <w:name w:val="footer"/>
    <w:basedOn w:val="Normal"/>
    <w:link w:val="FooterChar"/>
    <w:uiPriority w:val="99"/>
    <w:unhideWhenUsed/>
    <w:rsid w:val="00165D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DF3"/>
  </w:style>
  <w:style w:type="character" w:styleId="Strong">
    <w:name w:val="Strong"/>
    <w:basedOn w:val="DefaultParagraphFont"/>
    <w:uiPriority w:val="22"/>
    <w:qFormat/>
    <w:rsid w:val="00165DF3"/>
    <w:rPr>
      <w:b/>
      <w:bCs/>
    </w:rPr>
  </w:style>
  <w:style w:type="paragraph" w:styleId="NoSpacing">
    <w:name w:val="No Spacing"/>
    <w:uiPriority w:val="1"/>
    <w:qFormat/>
    <w:rsid w:val="00165DF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60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112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688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2040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1735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6116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88757">
          <w:marLeft w:val="0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893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Dobi</dc:creator>
  <cp:lastModifiedBy>Danaila Bolgradova</cp:lastModifiedBy>
  <cp:revision>3</cp:revision>
  <dcterms:created xsi:type="dcterms:W3CDTF">2017-10-07T22:18:00Z</dcterms:created>
  <dcterms:modified xsi:type="dcterms:W3CDTF">2017-10-10T11:54:00Z</dcterms:modified>
</cp:coreProperties>
</file>